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6BC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DBA878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ED494B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21652A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3D0803A" w14:textId="3BA214C1" w:rsidR="00E76236" w:rsidRDefault="006E2B20" w:rsidP="00C706E7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POWIAT BUSKI</w:t>
      </w:r>
    </w:p>
    <w:p w14:paraId="03E9CE75" w14:textId="5E2E2A1F" w:rsidR="006E2B20" w:rsidRDefault="006E2B20" w:rsidP="00C706E7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ul. Mickiewicza 15</w:t>
      </w:r>
    </w:p>
    <w:p w14:paraId="3F001A45" w14:textId="52A97F79" w:rsidR="006E2B20" w:rsidRPr="00CA434C" w:rsidRDefault="006E2B20" w:rsidP="00C706E7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28-100 Busko-Zdrój</w:t>
      </w:r>
    </w:p>
    <w:p w14:paraId="5E66D367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9C8ED3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C40195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18DC5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CA0F95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C4AB6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BEFA9F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457462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32A806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08D11D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EF31D55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FB91BB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B6A4E5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84D602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B6DFF72" w14:textId="28F3E722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Pr="00CA434C">
        <w:rPr>
          <w:rFonts w:ascii="Cambria" w:hAnsi="Cambria" w:cs="Arial"/>
          <w:b/>
          <w:sz w:val="20"/>
          <w:szCs w:val="20"/>
        </w:rPr>
        <w:t>„</w:t>
      </w:r>
      <w:r w:rsidR="00CA434C" w:rsidRPr="00CA434C">
        <w:rPr>
          <w:rFonts w:ascii="Cambria" w:hAnsi="Cambria" w:cs="Arial"/>
          <w:b/>
          <w:sz w:val="20"/>
          <w:szCs w:val="20"/>
        </w:rPr>
        <w:t xml:space="preserve">Świadczenie usług pocztowych w zakresie przyjmowania, przemieszczania i doręczania przesyłek pocztowych </w:t>
      </w:r>
      <w:r w:rsidR="00CA434C">
        <w:rPr>
          <w:rFonts w:ascii="Cambria" w:hAnsi="Cambria" w:cs="Arial"/>
          <w:b/>
          <w:sz w:val="20"/>
          <w:szCs w:val="20"/>
        </w:rPr>
        <w:br/>
      </w:r>
      <w:r w:rsidR="00CA434C" w:rsidRPr="00CA434C">
        <w:rPr>
          <w:rFonts w:ascii="Cambria" w:hAnsi="Cambria" w:cs="Arial"/>
          <w:b/>
          <w:sz w:val="20"/>
          <w:szCs w:val="20"/>
        </w:rPr>
        <w:t>dl</w:t>
      </w:r>
      <w:r w:rsidR="006E2B20">
        <w:rPr>
          <w:rFonts w:ascii="Cambria" w:hAnsi="Cambria" w:cs="Arial"/>
          <w:b/>
          <w:sz w:val="20"/>
          <w:szCs w:val="20"/>
        </w:rPr>
        <w:t>a Starostwa Powiatowego w Busku-Zdroju w okresie 01.01.2023 r. – 01.12</w:t>
      </w:r>
      <w:r w:rsidR="00CA434C" w:rsidRPr="00CA434C">
        <w:rPr>
          <w:rFonts w:ascii="Cambria" w:hAnsi="Cambria" w:cs="Arial"/>
          <w:b/>
          <w:sz w:val="20"/>
          <w:szCs w:val="20"/>
        </w:rPr>
        <w:t>.2024 r.</w:t>
      </w:r>
      <w:r w:rsidR="00567C33" w:rsidRPr="00CA434C">
        <w:rPr>
          <w:rFonts w:ascii="Cambria" w:hAnsi="Cambria"/>
          <w:b/>
          <w:color w:val="000000"/>
          <w:sz w:val="20"/>
          <w:szCs w:val="20"/>
        </w:rPr>
        <w:t>”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5EDA56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8F0782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3F42E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01F712C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E983B3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4FF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605F36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463238" w14:textId="3DD5745E" w:rsidR="00CA434C" w:rsidRDefault="00CA434C" w:rsidP="00CA434C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76EA998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10FB9D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58333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B15F8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A9BD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D383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777E25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2F33C0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765F" w14:textId="77777777" w:rsidR="003160EA" w:rsidRDefault="003160EA" w:rsidP="0038231F">
      <w:pPr>
        <w:spacing w:after="0" w:line="240" w:lineRule="auto"/>
      </w:pPr>
      <w:r>
        <w:separator/>
      </w:r>
    </w:p>
  </w:endnote>
  <w:endnote w:type="continuationSeparator" w:id="0">
    <w:p w14:paraId="652500E8" w14:textId="77777777" w:rsidR="003160EA" w:rsidRDefault="00316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DD35" w14:textId="2A1BA4D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F2B8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486F58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016AA" w14:textId="77777777" w:rsidR="003160EA" w:rsidRDefault="003160EA" w:rsidP="0038231F">
      <w:pPr>
        <w:spacing w:after="0" w:line="240" w:lineRule="auto"/>
      </w:pPr>
      <w:r>
        <w:separator/>
      </w:r>
    </w:p>
  </w:footnote>
  <w:footnote w:type="continuationSeparator" w:id="0">
    <w:p w14:paraId="71CFB0F7" w14:textId="77777777" w:rsidR="003160EA" w:rsidRDefault="003160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FF8DC" w14:textId="75AFB07E" w:rsidR="003C1988" w:rsidRPr="000D201B" w:rsidRDefault="000D201B" w:rsidP="000D201B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 w:rsidR="00060765" w:rsidRPr="00060765">
      <w:rPr>
        <w:rFonts w:ascii="Cambria" w:hAnsi="Cambria"/>
        <w:b/>
        <w:bCs/>
        <w:sz w:val="20"/>
        <w:szCs w:val="20"/>
      </w:rPr>
      <w:t xml:space="preserve"> ZP.2</w:t>
    </w:r>
    <w:r w:rsidR="00020496">
      <w:rPr>
        <w:rFonts w:ascii="Cambria" w:hAnsi="Cambria"/>
        <w:b/>
        <w:bCs/>
        <w:sz w:val="20"/>
        <w:szCs w:val="20"/>
      </w:rPr>
      <w:t>72.8</w:t>
    </w:r>
    <w:r w:rsidR="00060765" w:rsidRPr="00060765">
      <w:rPr>
        <w:rFonts w:ascii="Cambria" w:hAnsi="Cambria"/>
        <w:b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496"/>
    <w:rsid w:val="00025C8D"/>
    <w:rsid w:val="000303EE"/>
    <w:rsid w:val="000315E7"/>
    <w:rsid w:val="0003632E"/>
    <w:rsid w:val="000378C4"/>
    <w:rsid w:val="000378E7"/>
    <w:rsid w:val="00060765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201B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28B3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60EA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2B83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E2B20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301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6E7"/>
    <w:rsid w:val="00C81012"/>
    <w:rsid w:val="00C922D6"/>
    <w:rsid w:val="00C92450"/>
    <w:rsid w:val="00CA434C"/>
    <w:rsid w:val="00CB7086"/>
    <w:rsid w:val="00CC47CC"/>
    <w:rsid w:val="00CE1887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236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A1FB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2</cp:revision>
  <cp:lastPrinted>2016-07-26T10:32:00Z</cp:lastPrinted>
  <dcterms:created xsi:type="dcterms:W3CDTF">2022-11-23T09:01:00Z</dcterms:created>
  <dcterms:modified xsi:type="dcterms:W3CDTF">2022-11-23T09:01:00Z</dcterms:modified>
</cp:coreProperties>
</file>